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EA025B">
        <w:rPr>
          <w:b/>
          <w:sz w:val="28"/>
          <w:szCs w:val="28"/>
        </w:rPr>
        <w:t>szakmai tankönyv kézirat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E97BDF">
        <w:rPr>
          <w:b/>
          <w:sz w:val="28"/>
          <w:szCs w:val="28"/>
        </w:rPr>
        <w:t>pedagógiai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C66297" w:rsidRPr="00B86938" w:rsidRDefault="00C66297" w:rsidP="00C66297">
      <w:pPr>
        <w:jc w:val="center"/>
        <w:rPr>
          <w:b/>
          <w:szCs w:val="24"/>
        </w:rPr>
      </w:pPr>
      <w:r w:rsidRPr="00B86938">
        <w:rPr>
          <w:b/>
          <w:szCs w:val="24"/>
        </w:rPr>
        <w:t xml:space="preserve">Beküldendő legkésőbb 2017. </w:t>
      </w:r>
      <w:r w:rsidR="00B86938" w:rsidRPr="00B86938">
        <w:rPr>
          <w:b/>
          <w:szCs w:val="24"/>
        </w:rPr>
        <w:t>augusztus</w:t>
      </w:r>
      <w:r w:rsidRPr="00B86938">
        <w:rPr>
          <w:b/>
          <w:szCs w:val="24"/>
        </w:rPr>
        <w:t xml:space="preserve"> 2-ig a </w:t>
      </w:r>
      <w:hyperlink r:id="rId5" w:history="1">
        <w:r w:rsidR="00EA025B" w:rsidRPr="00B86938">
          <w:rPr>
            <w:rStyle w:val="Hiperhivatkozs"/>
            <w:szCs w:val="24"/>
          </w:rPr>
          <w:t>keziratkeszites@hoi.hu</w:t>
        </w:r>
      </w:hyperlink>
      <w:r w:rsidRPr="00B86938">
        <w:rPr>
          <w:b/>
          <w:szCs w:val="24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380E5A" w:rsidRPr="002B5249" w:rsidTr="006C7037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A" w:rsidRPr="002B5249" w:rsidRDefault="00EA025B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EA025B" w:rsidRPr="002B5249" w:rsidTr="00A44E54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5B" w:rsidRPr="002B5249" w:rsidRDefault="00EA025B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257125" w:rsidRDefault="00257125" w:rsidP="005E71FF">
      <w:pPr>
        <w:jc w:val="both"/>
        <w:rPr>
          <w:b/>
          <w:sz w:val="28"/>
          <w:szCs w:val="28"/>
        </w:rPr>
      </w:pPr>
    </w:p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EA025B">
        <w:rPr>
          <w:b/>
          <w:sz w:val="28"/>
          <w:szCs w:val="28"/>
        </w:rPr>
        <w:t>kézirat</w:t>
      </w:r>
      <w:r>
        <w:rPr>
          <w:b/>
          <w:sz w:val="28"/>
          <w:szCs w:val="28"/>
        </w:rPr>
        <w:t xml:space="preserve"> </w:t>
      </w:r>
      <w:r w:rsidR="00257125">
        <w:rPr>
          <w:b/>
          <w:sz w:val="28"/>
          <w:szCs w:val="28"/>
        </w:rPr>
        <w:t>lektorálására</w:t>
      </w:r>
      <w:r>
        <w:rPr>
          <w:b/>
          <w:sz w:val="28"/>
          <w:szCs w:val="28"/>
        </w:rPr>
        <w:t xml:space="preserve">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  <w:bookmarkStart w:id="0" w:name="_GoBack"/>
      <w:bookmarkEnd w:id="0"/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531"/>
      </w:tblGrid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B86938">
        <w:tc>
          <w:tcPr>
            <w:tcW w:w="46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31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B86938">
        <w:tc>
          <w:tcPr>
            <w:tcW w:w="46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31" w:type="dxa"/>
          </w:tcPr>
          <w:p w:rsidR="00F77A72" w:rsidRDefault="00F77A72" w:rsidP="001A4DD5">
            <w:pPr>
              <w:jc w:val="center"/>
            </w:pPr>
          </w:p>
        </w:tc>
      </w:tr>
      <w:tr w:rsidR="00AB1017" w:rsidTr="00B86938">
        <w:tc>
          <w:tcPr>
            <w:tcW w:w="4644" w:type="dxa"/>
            <w:vAlign w:val="center"/>
          </w:tcPr>
          <w:p w:rsidR="00AB1017" w:rsidRDefault="00AB1017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31" w:type="dxa"/>
          </w:tcPr>
          <w:p w:rsidR="00AB1017" w:rsidRDefault="00AB1017" w:rsidP="00EB3067">
            <w:pPr>
              <w:jc w:val="center"/>
            </w:pPr>
          </w:p>
        </w:tc>
      </w:tr>
      <w:tr w:rsidR="00AB1017" w:rsidTr="00B86938">
        <w:tc>
          <w:tcPr>
            <w:tcW w:w="4644" w:type="dxa"/>
            <w:vAlign w:val="center"/>
          </w:tcPr>
          <w:p w:rsidR="00AB1017" w:rsidRDefault="00AB1017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31" w:type="dxa"/>
          </w:tcPr>
          <w:p w:rsidR="00AB1017" w:rsidRDefault="00AB1017" w:rsidP="00EB3067">
            <w:pPr>
              <w:jc w:val="center"/>
            </w:pPr>
          </w:p>
        </w:tc>
      </w:tr>
      <w:tr w:rsidR="00AB1017" w:rsidTr="00B86938">
        <w:tc>
          <w:tcPr>
            <w:tcW w:w="4644" w:type="dxa"/>
            <w:vAlign w:val="center"/>
          </w:tcPr>
          <w:p w:rsidR="00AB1017" w:rsidRDefault="00AB1017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Munkahelyi telefonszám:</w:t>
            </w:r>
          </w:p>
        </w:tc>
        <w:tc>
          <w:tcPr>
            <w:tcW w:w="4531" w:type="dxa"/>
          </w:tcPr>
          <w:p w:rsidR="00AB1017" w:rsidRDefault="00AB1017" w:rsidP="00EB3067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B86938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B86938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AE6495" w:rsidRDefault="00AE6495">
      <w:r>
        <w:br w:type="page"/>
      </w:r>
    </w:p>
    <w:p w:rsidR="00F77A72" w:rsidRDefault="00F77A72" w:rsidP="001A4DD5">
      <w:pPr>
        <w:jc w:val="center"/>
      </w:pPr>
    </w:p>
    <w:p w:rsidR="00AB1017" w:rsidRDefault="00AB1017" w:rsidP="00AB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 (BT, KFT) tagjaként vállalja a feladatot:</w:t>
      </w:r>
    </w:p>
    <w:p w:rsidR="00CC7152" w:rsidRDefault="00CC7152" w:rsidP="00AB1017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ED07C2" w:rsidP="00B86938">
      <w:pPr>
        <w:tabs>
          <w:tab w:val="left" w:pos="8340"/>
        </w:tabs>
      </w:pPr>
      <w:r>
        <w:tab/>
      </w:r>
    </w:p>
    <w:p w:rsidR="00AE6495" w:rsidRDefault="00AE6495" w:rsidP="001A4DD5">
      <w:pPr>
        <w:jc w:val="center"/>
      </w:pPr>
    </w:p>
    <w:p w:rsidR="00AE6495" w:rsidRDefault="00AE6495" w:rsidP="00AE6495">
      <w:r>
        <w:t>Dátum:</w:t>
      </w:r>
    </w:p>
    <w:p w:rsidR="00AE6495" w:rsidRDefault="00AE6495" w:rsidP="00AE6495"/>
    <w:p w:rsidR="008B45D6" w:rsidRDefault="008B45D6" w:rsidP="00AE6495"/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25712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ácsony Zoltán">
    <w15:presenceInfo w15:providerId="AD" w15:userId="S-1-5-21-4087472605-2476381405-3780662899-1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5"/>
    <w:rsid w:val="00185CD7"/>
    <w:rsid w:val="001A4DD5"/>
    <w:rsid w:val="00257125"/>
    <w:rsid w:val="003437F7"/>
    <w:rsid w:val="00347AEF"/>
    <w:rsid w:val="00380E5A"/>
    <w:rsid w:val="003F4A7D"/>
    <w:rsid w:val="00565208"/>
    <w:rsid w:val="005E0673"/>
    <w:rsid w:val="005E71FF"/>
    <w:rsid w:val="00662ED5"/>
    <w:rsid w:val="00671060"/>
    <w:rsid w:val="006F3A49"/>
    <w:rsid w:val="008677B0"/>
    <w:rsid w:val="008825C0"/>
    <w:rsid w:val="008B45D6"/>
    <w:rsid w:val="00927460"/>
    <w:rsid w:val="00AB1017"/>
    <w:rsid w:val="00AE6495"/>
    <w:rsid w:val="00B86938"/>
    <w:rsid w:val="00BD15F3"/>
    <w:rsid w:val="00C460A4"/>
    <w:rsid w:val="00C66297"/>
    <w:rsid w:val="00C86D99"/>
    <w:rsid w:val="00CC7152"/>
    <w:rsid w:val="00D1623A"/>
    <w:rsid w:val="00E97BDF"/>
    <w:rsid w:val="00EA025B"/>
    <w:rsid w:val="00ED07C2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10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10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zirat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Wayda Mariann</dc:creator>
  <cp:keywords/>
  <dc:description/>
  <cp:lastModifiedBy>Bősze Balázs</cp:lastModifiedBy>
  <cp:revision>10</cp:revision>
  <dcterms:created xsi:type="dcterms:W3CDTF">2017-07-07T09:36:00Z</dcterms:created>
  <dcterms:modified xsi:type="dcterms:W3CDTF">2017-07-13T12:11:00Z</dcterms:modified>
</cp:coreProperties>
</file>